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B7A" w:rsidRPr="00960034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ind w:left="4395"/>
        <w:jc w:val="center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</w:p>
    <w:p w:rsidR="00000B7A" w:rsidRPr="00960034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Кингисеппского муниципального района Ленинградской области, утвержденному приказом комитета финансов от 01.11.2023 года № 130</w:t>
      </w:r>
    </w:p>
    <w:p w:rsidR="00000B7A" w:rsidRPr="00960034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000B7A" w:rsidRPr="00960034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6003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ПЕРЕЧЕНЬ </w:t>
      </w:r>
    </w:p>
    <w:p w:rsidR="00000B7A" w:rsidRPr="00960034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6003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кодов целевых статей расходов </w:t>
      </w:r>
    </w:p>
    <w:p w:rsidR="00000B7A" w:rsidRPr="00986073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03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бюджета </w:t>
      </w:r>
      <w:r w:rsidRPr="009600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9600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9600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Кингисеппского муниципального района Ленинградской области</w:t>
      </w:r>
    </w:p>
    <w:p w:rsidR="00000B7A" w:rsidRPr="00986073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2235"/>
        <w:gridCol w:w="7371"/>
      </w:tblGrid>
      <w:tr w:rsidR="00000B7A" w:rsidRPr="00986073" w:rsidTr="00A72DCC">
        <w:trPr>
          <w:tblHeader/>
        </w:trPr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Код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Наименование кода целевой статьи</w:t>
            </w:r>
          </w:p>
        </w:tc>
      </w:tr>
      <w:tr w:rsidR="003436B7" w:rsidRPr="00986073" w:rsidTr="004F2BFB">
        <w:tc>
          <w:tcPr>
            <w:tcW w:w="2235" w:type="dxa"/>
            <w:vAlign w:val="center"/>
          </w:tcPr>
          <w:p w:rsidR="003436B7" w:rsidRPr="002E1E86" w:rsidRDefault="003436B7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2E1E86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44 4 01 00170</w:t>
            </w:r>
          </w:p>
        </w:tc>
        <w:tc>
          <w:tcPr>
            <w:tcW w:w="7371" w:type="dxa"/>
          </w:tcPr>
          <w:p w:rsidR="003436B7" w:rsidRPr="002E1E86" w:rsidRDefault="003436B7" w:rsidP="00DB2C2F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2E1E86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44 4 01 00180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44 4 01 01910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Осуществление полномочий по организации проведения официальных физкультурно-оздоровительных и спортивных мероприятий муниципального района в части организации и проведения спортивно-массовых мероприятий, участия спортсменов района в соревнованиях</w:t>
            </w:r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44 4 01 01970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функционирование сектора «Центр тестирования ГТО»</w:t>
            </w:r>
          </w:p>
        </w:tc>
      </w:tr>
      <w:tr w:rsidR="00937593" w:rsidRPr="00986073" w:rsidTr="00A72DCC">
        <w:tc>
          <w:tcPr>
            <w:tcW w:w="2235" w:type="dxa"/>
            <w:vAlign w:val="center"/>
          </w:tcPr>
          <w:p w:rsidR="00937593" w:rsidRPr="00937593" w:rsidRDefault="00937593" w:rsidP="0078393B">
            <w:pPr>
              <w:widowControl/>
              <w:autoSpaceDE/>
              <w:autoSpaceDN/>
              <w:adjustRightInd/>
              <w:spacing w:after="200"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937593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44 4 01 05010</w:t>
            </w:r>
          </w:p>
        </w:tc>
        <w:tc>
          <w:tcPr>
            <w:tcW w:w="7371" w:type="dxa"/>
          </w:tcPr>
          <w:p w:rsidR="00937593" w:rsidRPr="00937593" w:rsidRDefault="00937593" w:rsidP="0078393B">
            <w:pPr>
              <w:widowControl/>
              <w:autoSpaceDE/>
              <w:autoSpaceDN/>
              <w:adjustRightInd/>
              <w:spacing w:line="264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937593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Проектирование и строительство объектов физической культуры и спорта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44 4 01 07020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Предоставление субсидии общественной организации «Физкультурно-спортивная организация Кингисеппского муниципального района Ленинградской области Футбольный клуб «Фосфорит» на организацию и участие команды в официальных соревнованиях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44 4 01 07040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Предоставление субсидий спортивным федерациям на организацию и участие спортсменов и спортивных команд в спортивных соревнованиях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44 4 01 07050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региональной физкультурно-спортивной общественной организации «Клуб бокса «Ринг» Ленинградской области на организацию и участие </w:t>
            </w:r>
            <w:r w:rsidRPr="00AE301B">
              <w:rPr>
                <w:rFonts w:ascii="Times New Roman" w:hAnsi="Times New Roman"/>
                <w:sz w:val="28"/>
                <w:szCs w:val="28"/>
              </w:rPr>
              <w:lastRenderedPageBreak/>
              <w:t>спортсменов в соревнованиях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44 4 01 07060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субсидии </w:t>
            </w:r>
            <w:proofErr w:type="spellStart"/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Кингисеппской</w:t>
            </w:r>
            <w:proofErr w:type="spellEnd"/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местной общественной организации «Спортивный клуб художественной гимнастики «Успех»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44 4 01 07080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Предоставление субсидии автономной некоммерческой организации "Футбольный клуб "Юность"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44 4 01 80020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и проведение физкультурных и спортивных мероприятий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44 4 01 80</w:t>
            </w:r>
            <w:r w:rsidRPr="00AE301B">
              <w:rPr>
                <w:rFonts w:ascii="Times New Roman" w:hAnsi="Times New Roman"/>
                <w:sz w:val="28"/>
                <w:szCs w:val="28"/>
                <w:lang w:val="en-US"/>
              </w:rPr>
              <w:t>32</w:t>
            </w:r>
            <w:r w:rsidRPr="00AE301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Прочие мероприятия в области физической культуры и спорта</w:t>
            </w:r>
          </w:p>
        </w:tc>
      </w:tr>
      <w:tr w:rsidR="00D6280E" w:rsidRPr="00986073" w:rsidTr="00A72DCC">
        <w:tc>
          <w:tcPr>
            <w:tcW w:w="2235" w:type="dxa"/>
          </w:tcPr>
          <w:p w:rsidR="00D6280E" w:rsidRPr="00D6280E" w:rsidRDefault="00D6280E" w:rsidP="00A72DCC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6280E">
              <w:rPr>
                <w:rFonts w:ascii="Times New Roman" w:hAnsi="Times New Roman"/>
                <w:color w:val="FF0000"/>
                <w:sz w:val="28"/>
                <w:szCs w:val="28"/>
              </w:rPr>
              <w:t>45 2 A2 S5190</w:t>
            </w:r>
          </w:p>
        </w:tc>
        <w:tc>
          <w:tcPr>
            <w:tcW w:w="7371" w:type="dxa"/>
          </w:tcPr>
          <w:p w:rsidR="00D6280E" w:rsidRPr="00D6280E" w:rsidRDefault="00D6280E" w:rsidP="00A72DCC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6280E">
              <w:rPr>
                <w:rFonts w:ascii="Times New Roman" w:hAnsi="Times New Roman"/>
                <w:color w:val="FF0000"/>
                <w:sz w:val="28"/>
                <w:szCs w:val="28"/>
              </w:rPr>
              <w:t>Государственная поддержка отрасли культуры</w:t>
            </w:r>
          </w:p>
        </w:tc>
      </w:tr>
      <w:tr w:rsidR="0041054B" w:rsidRPr="0041054B" w:rsidTr="001251F6">
        <w:tc>
          <w:tcPr>
            <w:tcW w:w="2235" w:type="dxa"/>
            <w:vAlign w:val="center"/>
          </w:tcPr>
          <w:p w:rsidR="0041054B" w:rsidRPr="0041054B" w:rsidRDefault="0041054B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41054B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45 4 01 00170</w:t>
            </w:r>
          </w:p>
        </w:tc>
        <w:tc>
          <w:tcPr>
            <w:tcW w:w="7371" w:type="dxa"/>
          </w:tcPr>
          <w:p w:rsidR="0041054B" w:rsidRPr="0041054B" w:rsidRDefault="0041054B" w:rsidP="00DB2C2F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41054B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45 4 01 00180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45 4 01 01990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 xml:space="preserve">Осуществление полномочий по организации библиотечного обслуживания населения </w:t>
            </w:r>
            <w:proofErr w:type="spellStart"/>
            <w:r w:rsidRPr="00D66FF7">
              <w:rPr>
                <w:rFonts w:ascii="Times New Roman" w:hAnsi="Times New Roman"/>
                <w:sz w:val="28"/>
                <w:szCs w:val="28"/>
              </w:rPr>
              <w:t>межпоселенческими</w:t>
            </w:r>
            <w:proofErr w:type="spellEnd"/>
            <w:r w:rsidRPr="00D66FF7">
              <w:rPr>
                <w:rFonts w:ascii="Times New Roman" w:hAnsi="Times New Roman"/>
                <w:sz w:val="28"/>
                <w:szCs w:val="28"/>
              </w:rPr>
              <w:t xml:space="preserve"> библиотеками, комплектованию и обеспечению сохранности их библиотечных фондов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45 4 01 80030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библиотечного дела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01 S0360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AE301B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AE301B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01 S5190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Поддержка отрасли культуры (Комплектование книжных фондов муниципальных общедоступных библиотек и государственных центральных библиотек субъектов Российской Федерации)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45 4 02 00170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Укрепление материально-технической базы </w:t>
            </w:r>
            <w:r w:rsidRPr="00AE301B">
              <w:rPr>
                <w:rFonts w:ascii="Times New Roman" w:hAnsi="Times New Roman"/>
                <w:sz w:val="28"/>
                <w:szCs w:val="28"/>
              </w:rPr>
              <w:t>муниципальных учреждений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45 4 02 00180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6C4F79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C4F79">
              <w:rPr>
                <w:rFonts w:ascii="Times New Roman" w:hAnsi="Times New Roman"/>
                <w:color w:val="FF0000"/>
                <w:sz w:val="28"/>
                <w:szCs w:val="28"/>
              </w:rPr>
              <w:t>45 4 02 01190</w:t>
            </w:r>
          </w:p>
        </w:tc>
        <w:tc>
          <w:tcPr>
            <w:tcW w:w="7371" w:type="dxa"/>
          </w:tcPr>
          <w:p w:rsidR="00000B7A" w:rsidRPr="006C4F79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C4F79">
              <w:rPr>
                <w:rFonts w:ascii="Times New Roman" w:hAnsi="Times New Roman"/>
                <w:color w:val="FF0000"/>
                <w:sz w:val="28"/>
                <w:szCs w:val="28"/>
              </w:rPr>
              <w:t>Поддержка отрасли культуры, спорта и молодежной политики</w:t>
            </w:r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D66FF7">
              <w:rPr>
                <w:rFonts w:ascii="Times New Roman" w:hAnsi="Times New Roman"/>
                <w:sz w:val="28"/>
                <w:szCs w:val="28"/>
              </w:rPr>
              <w:t>4</w:t>
            </w: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02 01940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 xml:space="preserve">Осуществление полномочий по созданию условий для обеспечения поселений, входящих в состав </w:t>
            </w:r>
            <w:r w:rsidRPr="00D66FF7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муниципального района, услугами по организации досуга и услугами организаций культуры в части организации и проведения культурно массовых мероприятий, участия творческих коллективов в культурно – массовых мероприятиях</w:t>
            </w:r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 xml:space="preserve">45 4 02 </w:t>
            </w:r>
            <w:r w:rsidRPr="00AE301B">
              <w:rPr>
                <w:rFonts w:ascii="Times New Roman" w:hAnsi="Times New Roman"/>
                <w:sz w:val="28"/>
                <w:szCs w:val="28"/>
              </w:rPr>
              <w:t>80530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культуры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02 S0360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AE301B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AE301B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45 4 03 00180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196478" w:rsidRPr="00986073" w:rsidTr="00A70F6B">
        <w:tc>
          <w:tcPr>
            <w:tcW w:w="2235" w:type="dxa"/>
            <w:vAlign w:val="center"/>
          </w:tcPr>
          <w:p w:rsidR="00196478" w:rsidRPr="00196478" w:rsidRDefault="00196478" w:rsidP="00784C72">
            <w:pPr>
              <w:spacing w:line="288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196478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45 4 03 01190</w:t>
            </w:r>
          </w:p>
        </w:tc>
        <w:tc>
          <w:tcPr>
            <w:tcW w:w="7371" w:type="dxa"/>
          </w:tcPr>
          <w:p w:rsidR="00196478" w:rsidRPr="00196478" w:rsidRDefault="00196478" w:rsidP="00784C72">
            <w:pPr>
              <w:spacing w:line="288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196478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Поддержка отрасли культуры, спорта и молодежной политики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45 4 04 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80700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 памятников культуры</w:t>
            </w:r>
          </w:p>
        </w:tc>
      </w:tr>
      <w:tr w:rsidR="004E2D5E" w:rsidRPr="00986073" w:rsidTr="00A72DCC">
        <w:tc>
          <w:tcPr>
            <w:tcW w:w="2235" w:type="dxa"/>
            <w:vAlign w:val="center"/>
          </w:tcPr>
          <w:p w:rsidR="004E2D5E" w:rsidRPr="004E2D5E" w:rsidRDefault="004E2D5E" w:rsidP="002B2F39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E2D5E">
              <w:rPr>
                <w:rFonts w:ascii="Times New Roman" w:hAnsi="Times New Roman"/>
                <w:color w:val="FF0000"/>
                <w:sz w:val="28"/>
                <w:szCs w:val="28"/>
              </w:rPr>
              <w:t>45 4 05 01950</w:t>
            </w:r>
          </w:p>
        </w:tc>
        <w:tc>
          <w:tcPr>
            <w:tcW w:w="7371" w:type="dxa"/>
          </w:tcPr>
          <w:p w:rsidR="004E2D5E" w:rsidRPr="004E2D5E" w:rsidRDefault="004E2D5E" w:rsidP="002B2F39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gramStart"/>
            <w:r w:rsidRPr="004E2D5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Осуществление полномочий по организации и осуществлению мероприятий </w:t>
            </w:r>
            <w:proofErr w:type="spellStart"/>
            <w:r w:rsidRPr="004E2D5E">
              <w:rPr>
                <w:rFonts w:ascii="Times New Roman" w:hAnsi="Times New Roman"/>
                <w:color w:val="FF0000"/>
                <w:sz w:val="28"/>
                <w:szCs w:val="28"/>
              </w:rPr>
              <w:t>межпоселенческого</w:t>
            </w:r>
            <w:proofErr w:type="spellEnd"/>
            <w:r w:rsidRPr="004E2D5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характера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молодежных программ по основным направлениям реализации молодежной политики, организации и осуществлению мониторинга реализации молодежной политики</w:t>
            </w:r>
            <w:proofErr w:type="gramEnd"/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>45 4 05 01980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Осуществление полномочий по созданию условий для оказания поддержки добровольчеству (</w:t>
            </w:r>
            <w:proofErr w:type="spellStart"/>
            <w:r w:rsidRPr="00D66FF7">
              <w:rPr>
                <w:rFonts w:ascii="Times New Roman" w:hAnsi="Times New Roman"/>
                <w:sz w:val="28"/>
                <w:szCs w:val="28"/>
              </w:rPr>
              <w:t>волонтерству</w:t>
            </w:r>
            <w:proofErr w:type="spellEnd"/>
            <w:r w:rsidRPr="00D66FF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45 4 05 80080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Прочие мероприятия с подростками и молодежью</w:t>
            </w:r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D66FF7">
              <w:rPr>
                <w:rFonts w:ascii="Times New Roman" w:hAnsi="Times New Roman"/>
                <w:sz w:val="28"/>
                <w:szCs w:val="28"/>
              </w:rPr>
              <w:t>4</w:t>
            </w: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D66FF7">
              <w:rPr>
                <w:rFonts w:ascii="Times New Roman" w:hAnsi="Times New Roman"/>
                <w:sz w:val="28"/>
                <w:szCs w:val="28"/>
              </w:rPr>
              <w:t>5</w:t>
            </w: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S4330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Поддержка содействия трудовой адаптации и занятости молодежи</w:t>
            </w:r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6FF7">
              <w:rPr>
                <w:rFonts w:ascii="Times New Roman" w:hAnsi="Times New Roman" w:cs="Times New Roman"/>
                <w:sz w:val="28"/>
                <w:szCs w:val="28"/>
              </w:rPr>
              <w:t xml:space="preserve">45 7 01 </w:t>
            </w:r>
            <w:r w:rsidRPr="00D66F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S0350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FF7">
              <w:rPr>
                <w:rFonts w:ascii="Times New Roman" w:hAnsi="Times New Roman" w:cs="Times New Roman"/>
                <w:sz w:val="28"/>
                <w:szCs w:val="28"/>
              </w:rPr>
              <w:t>Капитальный ремонт объектов культуры городских поселений, муниципальных районов и городского округа Ленинградской области</w:t>
            </w:r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F7">
              <w:rPr>
                <w:rFonts w:ascii="Times New Roman" w:hAnsi="Times New Roman" w:cs="Times New Roman"/>
                <w:sz w:val="28"/>
                <w:szCs w:val="28"/>
              </w:rPr>
              <w:t>47 4 01 01270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FF7">
              <w:rPr>
                <w:rFonts w:ascii="Times New Roman" w:hAnsi="Times New Roman" w:cs="Times New Roman"/>
                <w:sz w:val="28"/>
                <w:szCs w:val="28"/>
              </w:rPr>
              <w:t>Содержание имущества, находящегося в муниципальной собственности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47 4 01 03120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 xml:space="preserve">Капитальный ремонт и ремонт автомобильных дорог </w:t>
            </w:r>
            <w:r w:rsidRPr="00AE301B">
              <w:rPr>
                <w:rFonts w:ascii="Times New Roman" w:hAnsi="Times New Roman"/>
                <w:sz w:val="28"/>
                <w:szCs w:val="28"/>
              </w:rPr>
              <w:lastRenderedPageBreak/>
              <w:t>общего пользования местного значения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lastRenderedPageBreak/>
              <w:t>47 4 01 03640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Содержание действующей сети автомобильных дорог общего пользования местного значения, находящихся в муниципальной собственности</w:t>
            </w:r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47 4 02 03620</w:t>
            </w:r>
          </w:p>
        </w:tc>
        <w:tc>
          <w:tcPr>
            <w:tcW w:w="7371" w:type="dxa"/>
            <w:vAlign w:val="center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Повышение безопасности дорожного движения, включая обустройство элементов дорог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47 4 03 80400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транспортного обслуживания населения</w:t>
            </w:r>
          </w:p>
        </w:tc>
      </w:tr>
      <w:tr w:rsidR="00E522EF" w:rsidRPr="00E522EF" w:rsidTr="00EC3207">
        <w:tc>
          <w:tcPr>
            <w:tcW w:w="2235" w:type="dxa"/>
            <w:vAlign w:val="center"/>
          </w:tcPr>
          <w:p w:rsidR="00E522EF" w:rsidRPr="00E522EF" w:rsidRDefault="00E522EF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E522EF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47 4 03 80410</w:t>
            </w:r>
          </w:p>
        </w:tc>
        <w:tc>
          <w:tcPr>
            <w:tcW w:w="7371" w:type="dxa"/>
          </w:tcPr>
          <w:p w:rsidR="00E522EF" w:rsidRPr="00E522EF" w:rsidRDefault="00E522EF" w:rsidP="00DB2C2F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E522EF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Реализация дополнительных мер социальной поддержки по обеспечению равной доступности услуг общественного транспорта для отдельных категорий граждан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47 5 01 03050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Проектирование, реконструкция и строительство автомобильных дорог общего пользования местного значения</w:t>
            </w:r>
          </w:p>
        </w:tc>
      </w:tr>
      <w:tr w:rsidR="00E42F26" w:rsidRPr="00E42F26" w:rsidTr="00BE7657">
        <w:tc>
          <w:tcPr>
            <w:tcW w:w="2235" w:type="dxa"/>
            <w:vAlign w:val="center"/>
          </w:tcPr>
          <w:p w:rsidR="00E42F26" w:rsidRPr="00E42F26" w:rsidRDefault="00E42F26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E42F26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47 5 02 03060</w:t>
            </w:r>
          </w:p>
        </w:tc>
        <w:tc>
          <w:tcPr>
            <w:tcW w:w="7371" w:type="dxa"/>
          </w:tcPr>
          <w:p w:rsidR="00E42F26" w:rsidRPr="00E42F26" w:rsidRDefault="00E42F26" w:rsidP="00DB2C2F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E42F26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Проектирование и строительство объектов уличного освещения на пешеходных переходах и вдоль улично-дорожной сети</w:t>
            </w:r>
          </w:p>
        </w:tc>
      </w:tr>
      <w:tr w:rsidR="0095506D" w:rsidRPr="00986073" w:rsidTr="00D25228">
        <w:tc>
          <w:tcPr>
            <w:tcW w:w="2235" w:type="dxa"/>
            <w:vAlign w:val="center"/>
          </w:tcPr>
          <w:p w:rsidR="0095506D" w:rsidRPr="0095506D" w:rsidRDefault="0095506D" w:rsidP="00A45A9E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95506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47 7 01 </w:t>
            </w:r>
            <w:r w:rsidRPr="0095506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S4200</w:t>
            </w:r>
          </w:p>
        </w:tc>
        <w:tc>
          <w:tcPr>
            <w:tcW w:w="7371" w:type="dxa"/>
          </w:tcPr>
          <w:p w:rsidR="0095506D" w:rsidRPr="0095506D" w:rsidRDefault="0095506D" w:rsidP="00A45A9E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5506D">
              <w:rPr>
                <w:rFonts w:ascii="Times New Roman" w:hAnsi="Times New Roman"/>
                <w:color w:val="FF0000"/>
                <w:sz w:val="28"/>
                <w:szCs w:val="28"/>
              </w:rPr>
              <w:t>Капитальный ремонт и ремонт автомобильных дорог общего пользования местного значения, имеющих приоритетный социально значимый характер</w:t>
            </w:r>
          </w:p>
        </w:tc>
      </w:tr>
      <w:tr w:rsidR="00145C9E" w:rsidRPr="00986073" w:rsidTr="00D25228">
        <w:tc>
          <w:tcPr>
            <w:tcW w:w="2235" w:type="dxa"/>
            <w:vAlign w:val="center"/>
          </w:tcPr>
          <w:p w:rsidR="00145C9E" w:rsidRPr="0095506D" w:rsidRDefault="00145C9E" w:rsidP="00A45A9E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47 7 01 </w:t>
            </w:r>
            <w:r w:rsidRPr="00145C9E">
              <w:rPr>
                <w:rFonts w:ascii="Times New Roman" w:hAnsi="Times New Roman"/>
                <w:color w:val="FF0000"/>
                <w:sz w:val="28"/>
                <w:szCs w:val="28"/>
              </w:rPr>
              <w:t>S4326</w:t>
            </w:r>
          </w:p>
        </w:tc>
        <w:tc>
          <w:tcPr>
            <w:tcW w:w="7371" w:type="dxa"/>
          </w:tcPr>
          <w:p w:rsidR="00145C9E" w:rsidRPr="0095506D" w:rsidRDefault="00145C9E" w:rsidP="00A45A9E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45C9E">
              <w:rPr>
                <w:rFonts w:ascii="Times New Roman" w:hAnsi="Times New Roman"/>
                <w:color w:val="FF0000"/>
                <w:sz w:val="28"/>
                <w:szCs w:val="28"/>
              </w:rPr>
              <w:t>Реализация мероприятий по приведению в нормативное состояние автомобильных дорог общего пользования, обеспечивающих доступ к садоводческим некоммерческим товариществам в Ленинградской области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49 2 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F2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5550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49 4 01 01180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Мероприятия по сохранению и восстановлению окружающей среды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49 4 01 03130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Благоустройство и содержание территорий Кингисеппского городского поселения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49 4 01 03550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Ремонт и содержание объектов уличного освещения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49 4 01 80200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уличного освещения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49 4 01 80660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Ремонт и благоустройство дворовых территорий многоквартирных домов, проездов к дворовым территориям многоквартирных домов</w:t>
            </w:r>
          </w:p>
        </w:tc>
      </w:tr>
      <w:tr w:rsidR="009E0A3A" w:rsidRPr="009E0A3A" w:rsidTr="00655F98">
        <w:tc>
          <w:tcPr>
            <w:tcW w:w="2235" w:type="dxa"/>
            <w:vAlign w:val="center"/>
          </w:tcPr>
          <w:p w:rsidR="009E0A3A" w:rsidRPr="009E0A3A" w:rsidRDefault="009E0A3A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9E0A3A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49 4 01 80470</w:t>
            </w:r>
          </w:p>
        </w:tc>
        <w:tc>
          <w:tcPr>
            <w:tcW w:w="7371" w:type="dxa"/>
            <w:vAlign w:val="center"/>
          </w:tcPr>
          <w:p w:rsidR="009E0A3A" w:rsidRPr="009E0A3A" w:rsidRDefault="009E0A3A" w:rsidP="00DB2C2F">
            <w:pPr>
              <w:spacing w:line="276" w:lineRule="auto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9E0A3A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Благоустройство территории города Кингисеппа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49 4 01 </w:t>
            </w: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Выполнение мероприятий по реализации областного закона от 15.01.2018 года № 3-оз «О содействии участию населения в осуществлении местного самоуправления в </w:t>
            </w: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иных формах на территориях административных центров муниципальных образований Ленинградской области»</w:t>
            </w:r>
          </w:p>
        </w:tc>
      </w:tr>
      <w:tr w:rsidR="00E22F1E" w:rsidRPr="00986073" w:rsidTr="00A636FB">
        <w:tc>
          <w:tcPr>
            <w:tcW w:w="2235" w:type="dxa"/>
            <w:vAlign w:val="center"/>
          </w:tcPr>
          <w:p w:rsidR="00E22F1E" w:rsidRPr="00E22F1E" w:rsidRDefault="00E22F1E" w:rsidP="002B2F39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22F1E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49 4 01 С1250</w:t>
            </w:r>
          </w:p>
        </w:tc>
        <w:tc>
          <w:tcPr>
            <w:tcW w:w="7371" w:type="dxa"/>
          </w:tcPr>
          <w:p w:rsidR="00E22F1E" w:rsidRPr="00E22F1E" w:rsidRDefault="00E22F1E" w:rsidP="002B2F39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22F1E">
              <w:rPr>
                <w:rFonts w:ascii="Times New Roman" w:hAnsi="Times New Roman"/>
                <w:color w:val="FF0000"/>
                <w:sz w:val="28"/>
                <w:szCs w:val="28"/>
              </w:rPr>
              <w:t>Благоустройство территории</w:t>
            </w:r>
          </w:p>
        </w:tc>
      </w:tr>
      <w:tr w:rsidR="00000B7A" w:rsidRPr="00986073" w:rsidTr="00A72DCC">
        <w:trPr>
          <w:trHeight w:val="335"/>
        </w:trPr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49 4 02 03600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и содержание мест захоронения</w:t>
            </w:r>
          </w:p>
        </w:tc>
      </w:tr>
      <w:tr w:rsidR="00000B7A" w:rsidRPr="00986073" w:rsidTr="00A72DCC">
        <w:trPr>
          <w:trHeight w:val="713"/>
        </w:trPr>
        <w:tc>
          <w:tcPr>
            <w:tcW w:w="2235" w:type="dxa"/>
            <w:vAlign w:val="center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49 4 03 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8026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 xml:space="preserve">Обеспечение функционирования сети газоснабжения на территории Кингисеппского городского поселения 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49 4 04 00140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Ремонт и содержание муниципального жилищного фонда</w:t>
            </w:r>
          </w:p>
        </w:tc>
      </w:tr>
      <w:tr w:rsidR="00196478" w:rsidRPr="00986073" w:rsidTr="00AD58F3">
        <w:tc>
          <w:tcPr>
            <w:tcW w:w="2235" w:type="dxa"/>
            <w:vAlign w:val="center"/>
          </w:tcPr>
          <w:p w:rsidR="00196478" w:rsidRPr="00196478" w:rsidRDefault="00196478" w:rsidP="00784C72">
            <w:pPr>
              <w:spacing w:line="288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bookmarkStart w:id="0" w:name="_GoBack" w:colFirst="0" w:colLast="1"/>
            <w:r w:rsidRPr="00196478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49 4 05 С1310</w:t>
            </w:r>
          </w:p>
        </w:tc>
        <w:tc>
          <w:tcPr>
            <w:tcW w:w="7371" w:type="dxa"/>
          </w:tcPr>
          <w:p w:rsidR="00196478" w:rsidRPr="00196478" w:rsidRDefault="00196478" w:rsidP="00784C72">
            <w:pPr>
              <w:spacing w:line="288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196478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Проектирование, строительство и реконструкция объектов, находящихся в муниципальной собственности</w:t>
            </w:r>
          </w:p>
        </w:tc>
      </w:tr>
      <w:bookmarkEnd w:id="0"/>
      <w:tr w:rsidR="00196478" w:rsidRPr="00986073" w:rsidTr="00EE445C">
        <w:tc>
          <w:tcPr>
            <w:tcW w:w="2235" w:type="dxa"/>
            <w:vAlign w:val="center"/>
          </w:tcPr>
          <w:p w:rsidR="00196478" w:rsidRPr="007A3896" w:rsidRDefault="00196478" w:rsidP="002B2F39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A3896">
              <w:rPr>
                <w:rFonts w:ascii="Times New Roman" w:hAnsi="Times New Roman"/>
                <w:color w:val="FF0000"/>
                <w:sz w:val="28"/>
                <w:szCs w:val="28"/>
              </w:rPr>
              <w:t>49 4 06 01140</w:t>
            </w:r>
          </w:p>
        </w:tc>
        <w:tc>
          <w:tcPr>
            <w:tcW w:w="7371" w:type="dxa"/>
          </w:tcPr>
          <w:p w:rsidR="00196478" w:rsidRPr="007A3896" w:rsidRDefault="00196478" w:rsidP="002B2F39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A389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Мероприятия по решению отдельных вопросов местного значения в целях соблюдения доли </w:t>
            </w:r>
            <w:proofErr w:type="spellStart"/>
            <w:r w:rsidRPr="007A3896">
              <w:rPr>
                <w:rFonts w:ascii="Times New Roman" w:hAnsi="Times New Roman"/>
                <w:color w:val="FF0000"/>
                <w:sz w:val="28"/>
                <w:szCs w:val="28"/>
              </w:rPr>
              <w:t>софинансирования</w:t>
            </w:r>
            <w:proofErr w:type="spellEnd"/>
            <w:r w:rsidRPr="007A389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расходных обязательств поселения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49 4 06 03560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Ремонт и содержание сетей ливневой канализации</w:t>
            </w:r>
          </w:p>
        </w:tc>
      </w:tr>
      <w:tr w:rsidR="00196478" w:rsidRPr="00986073" w:rsidTr="00C53BE4">
        <w:tc>
          <w:tcPr>
            <w:tcW w:w="2235" w:type="dxa"/>
            <w:vAlign w:val="center"/>
          </w:tcPr>
          <w:p w:rsidR="00196478" w:rsidRPr="004C35D2" w:rsidRDefault="00196478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4C35D2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49 4 06 80840</w:t>
            </w:r>
          </w:p>
        </w:tc>
        <w:tc>
          <w:tcPr>
            <w:tcW w:w="7371" w:type="dxa"/>
          </w:tcPr>
          <w:p w:rsidR="00196478" w:rsidRPr="004C35D2" w:rsidRDefault="00196478" w:rsidP="00DB2C2F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4C35D2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Прочие мероприятия в области водоснабжения и водоотведения на территории Кингисеппского городского поселения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49 4 08 00180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(услуги, работы) муниципальных  учреждений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D66FF7" w:rsidRDefault="00196478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49 5 01 05100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Проектирование, строительство и реконструкция объектов водоотведения и очистки сточных вод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49 5 02 80240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Приобретение жилых помещений для малоимущих граждан</w:t>
            </w:r>
          </w:p>
        </w:tc>
      </w:tr>
      <w:tr w:rsidR="00196478" w:rsidRPr="00F92D87" w:rsidTr="009244EA">
        <w:tc>
          <w:tcPr>
            <w:tcW w:w="2235" w:type="dxa"/>
            <w:vAlign w:val="center"/>
          </w:tcPr>
          <w:p w:rsidR="00196478" w:rsidRPr="00F92D87" w:rsidRDefault="00196478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F92D87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49 5 03 03090</w:t>
            </w:r>
          </w:p>
        </w:tc>
        <w:tc>
          <w:tcPr>
            <w:tcW w:w="7371" w:type="dxa"/>
          </w:tcPr>
          <w:p w:rsidR="00196478" w:rsidRPr="00F92D87" w:rsidRDefault="00196478" w:rsidP="00DB2C2F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F92D87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Проектирование и строительство объектов инженерной и транспортной инфраструктуры</w:t>
            </w:r>
          </w:p>
        </w:tc>
      </w:tr>
      <w:tr w:rsidR="00196478" w:rsidRPr="006C6FCE" w:rsidTr="009244EA">
        <w:tc>
          <w:tcPr>
            <w:tcW w:w="2235" w:type="dxa"/>
            <w:vAlign w:val="center"/>
          </w:tcPr>
          <w:p w:rsidR="00196478" w:rsidRPr="006C6FCE" w:rsidRDefault="00196478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6C6FCE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49 5 04 03040</w:t>
            </w:r>
          </w:p>
        </w:tc>
        <w:tc>
          <w:tcPr>
            <w:tcW w:w="7371" w:type="dxa"/>
          </w:tcPr>
          <w:p w:rsidR="00196478" w:rsidRPr="006C6FCE" w:rsidRDefault="00196478" w:rsidP="00DB2C2F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6C6FCE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Проектирование, реконструкция и строительство объектов водоснабжения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49 7 01 S4790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Создание мест (площадок) накопления твердых коммунальных отходов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7 01 S4880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Реализация мероприятий по ликвидации несанкционированных свалок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49 7 02 </w:t>
            </w:r>
            <w:r w:rsidRPr="00691B20">
              <w:rPr>
                <w:rFonts w:ascii="Times New Roman" w:hAnsi="Times New Roman"/>
                <w:sz w:val="28"/>
                <w:szCs w:val="28"/>
              </w:rPr>
              <w:t>S4750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1B20">
              <w:rPr>
                <w:rFonts w:ascii="Times New Roman" w:hAnsi="Times New Roman"/>
                <w:sz w:val="28"/>
                <w:szCs w:val="28"/>
              </w:rPr>
              <w:t>Реализация мероприятий по благоустройству дворовых территорий муниципальных образований Ленинградской области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49 7 0</w:t>
            </w:r>
            <w:r w:rsidRPr="00AE301B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AE30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E301B">
              <w:rPr>
                <w:rFonts w:ascii="Times New Roman" w:hAnsi="Times New Roman"/>
                <w:sz w:val="28"/>
                <w:szCs w:val="28"/>
                <w:lang w:val="en-US"/>
              </w:rPr>
              <w:t>L4970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196478" w:rsidRPr="009517DD" w:rsidTr="00C94D38">
        <w:tc>
          <w:tcPr>
            <w:tcW w:w="2235" w:type="dxa"/>
            <w:vAlign w:val="center"/>
          </w:tcPr>
          <w:p w:rsidR="00196478" w:rsidRPr="009517DD" w:rsidRDefault="00196478" w:rsidP="0078393B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9517DD">
              <w:rPr>
                <w:rFonts w:ascii="Times New Roman" w:hAnsi="Times New Roman"/>
                <w:color w:val="FF0000"/>
                <w:sz w:val="28"/>
                <w:szCs w:val="28"/>
              </w:rPr>
              <w:t>49 7 04 S025Ю</w:t>
            </w:r>
          </w:p>
        </w:tc>
        <w:tc>
          <w:tcPr>
            <w:tcW w:w="7371" w:type="dxa"/>
          </w:tcPr>
          <w:p w:rsidR="00196478" w:rsidRPr="009517DD" w:rsidRDefault="00196478" w:rsidP="0078393B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517DD">
              <w:rPr>
                <w:rFonts w:ascii="Times New Roman" w:hAnsi="Times New Roman"/>
                <w:color w:val="FF0000"/>
                <w:sz w:val="28"/>
                <w:szCs w:val="28"/>
              </w:rPr>
              <w:t>Субсидии на мероприятия по строительству и реконструкции объектов водоснабжения (остатки средств на начало текущего финансового года)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lastRenderedPageBreak/>
              <w:t>74 4 01 80100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74 4 01 80110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Управление и распоряжение муниципальным имуществом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74 4 01 80220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Взносы на капитальный ремонт муниципального жилищного фонда</w:t>
            </w:r>
          </w:p>
        </w:tc>
      </w:tr>
      <w:tr w:rsidR="00196478" w:rsidRPr="00986073" w:rsidTr="00D22411">
        <w:tc>
          <w:tcPr>
            <w:tcW w:w="2235" w:type="dxa"/>
            <w:vAlign w:val="center"/>
          </w:tcPr>
          <w:p w:rsidR="00196478" w:rsidRPr="00A353C9" w:rsidRDefault="00196478" w:rsidP="00797ACD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74 4</w:t>
            </w:r>
            <w:r w:rsidRPr="005C5958">
              <w:rPr>
                <w:rFonts w:ascii="Times New Roman" w:hAnsi="Times New Roman"/>
                <w:sz w:val="28"/>
                <w:szCs w:val="28"/>
              </w:rPr>
              <w:t xml:space="preserve"> 01 </w:t>
            </w:r>
            <w:r>
              <w:rPr>
                <w:rFonts w:ascii="Times New Roman" w:hAnsi="Times New Roman"/>
                <w:sz w:val="28"/>
                <w:szCs w:val="28"/>
              </w:rPr>
              <w:t>80750</w:t>
            </w:r>
          </w:p>
        </w:tc>
        <w:tc>
          <w:tcPr>
            <w:tcW w:w="7371" w:type="dxa"/>
          </w:tcPr>
          <w:p w:rsidR="00196478" w:rsidRPr="005C5958" w:rsidRDefault="00196478" w:rsidP="00797ACD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CEE">
              <w:rPr>
                <w:rFonts w:ascii="Times New Roman" w:hAnsi="Times New Roman"/>
                <w:sz w:val="28"/>
                <w:szCs w:val="28"/>
              </w:rPr>
              <w:t>Проведение обследования многоквартирных жилых домов на предмет аварийности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86 6 01 00120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Исполнение функций органов местного самоуправления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86 6 01 03830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87 9 01 00180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87 9 01 03510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Повышение уровня общественной безопасности и профилактика правонарушений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87 9 01 07030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Поддержка некоммерческих организаций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87 9 01 80150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деятельности органов местного самоуправления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87 9 01 80160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Международное и межмуниципальное сотрудничество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87 9 01 80300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Выплата пенсии за выслугу лет, назначаемой муниципальным служащим в органах местного самоуправления МО «</w:t>
            </w:r>
            <w:proofErr w:type="spellStart"/>
            <w:r w:rsidRPr="00AE301B">
              <w:rPr>
                <w:rFonts w:ascii="Times New Roman" w:hAnsi="Times New Roman"/>
                <w:sz w:val="28"/>
                <w:szCs w:val="28"/>
              </w:rPr>
              <w:t>Кингисеппское</w:t>
            </w:r>
            <w:proofErr w:type="spellEnd"/>
            <w:r w:rsidRPr="00AE301B">
              <w:rPr>
                <w:rFonts w:ascii="Times New Roman" w:hAnsi="Times New Roman"/>
                <w:sz w:val="28"/>
                <w:szCs w:val="28"/>
              </w:rPr>
              <w:t xml:space="preserve"> городское поселение»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87 9 01 80420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Ежемесячная денежная выплата лицам, удостоенным звания «Почетный гражданин города Кингисеппа»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87 9 01 80500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первичных мер пожарной безопасности и безопасности людей на водных объектах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E301B" w:rsidRDefault="00196478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87 9 01 80760</w:t>
            </w:r>
          </w:p>
        </w:tc>
        <w:tc>
          <w:tcPr>
            <w:tcW w:w="7371" w:type="dxa"/>
          </w:tcPr>
          <w:p w:rsidR="00196478" w:rsidRPr="00AE301B" w:rsidRDefault="00196478" w:rsidP="00A72DCC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Проведение выборов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986073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87 9 01 80790</w:t>
            </w:r>
          </w:p>
        </w:tc>
        <w:tc>
          <w:tcPr>
            <w:tcW w:w="7371" w:type="dxa"/>
          </w:tcPr>
          <w:p w:rsidR="00196478" w:rsidRPr="00986073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Резервный фонд администрации МО «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Кингисеппский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муниципальный район»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986073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87 9 01 80820</w:t>
            </w:r>
          </w:p>
        </w:tc>
        <w:tc>
          <w:tcPr>
            <w:tcW w:w="7371" w:type="dxa"/>
          </w:tcPr>
          <w:p w:rsidR="00196478" w:rsidRPr="00986073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общегосударственных вопросов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D66FF7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87 9 01 86050</w:t>
            </w:r>
          </w:p>
        </w:tc>
        <w:tc>
          <w:tcPr>
            <w:tcW w:w="7371" w:type="dxa"/>
          </w:tcPr>
          <w:p w:rsidR="00196478" w:rsidRPr="00D66FF7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 xml:space="preserve">Мероприятия по итогам </w:t>
            </w:r>
            <w:proofErr w:type="gramStart"/>
            <w:r w:rsidRPr="00D66FF7">
              <w:rPr>
                <w:rFonts w:ascii="Times New Roman" w:hAnsi="Times New Roman"/>
                <w:sz w:val="28"/>
                <w:szCs w:val="28"/>
              </w:rPr>
              <w:t>достижения наилучших значений показателей эффективности деятельности органов местного самоуправления муниципального района</w:t>
            </w:r>
            <w:proofErr w:type="gramEnd"/>
          </w:p>
        </w:tc>
      </w:tr>
      <w:tr w:rsidR="00196478" w:rsidRPr="00986073" w:rsidTr="00A72DCC">
        <w:tc>
          <w:tcPr>
            <w:tcW w:w="2235" w:type="dxa"/>
          </w:tcPr>
          <w:p w:rsidR="00196478" w:rsidRPr="005E0D4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196478" w:rsidRPr="005E0D4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E0D4F">
              <w:rPr>
                <w:rFonts w:ascii="Times New Roman" w:hAnsi="Times New Roman"/>
                <w:color w:val="FF0000"/>
                <w:sz w:val="28"/>
                <w:szCs w:val="28"/>
              </w:rPr>
              <w:t>87 9 01 80910</w:t>
            </w:r>
          </w:p>
        </w:tc>
        <w:tc>
          <w:tcPr>
            <w:tcW w:w="7371" w:type="dxa"/>
          </w:tcPr>
          <w:p w:rsidR="00196478" w:rsidRPr="005E0D4F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E0D4F">
              <w:rPr>
                <w:rFonts w:ascii="Times New Roman" w:hAnsi="Times New Roman"/>
                <w:color w:val="FF0000"/>
                <w:sz w:val="28"/>
                <w:szCs w:val="28"/>
              </w:rPr>
              <w:t>Расходы на исполнение судебных актов, уплату государственной пошлины, штрафов (в том числе административных), пеней</w:t>
            </w:r>
          </w:p>
        </w:tc>
      </w:tr>
    </w:tbl>
    <w:p w:rsidR="00000B7A" w:rsidRPr="00986073" w:rsidRDefault="00000B7A" w:rsidP="00000B7A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00B7A" w:rsidRDefault="00000B7A" w:rsidP="00000B7A"/>
    <w:p w:rsidR="006F1D2D" w:rsidRDefault="006F1D2D"/>
    <w:sectPr w:rsidR="006F1D2D" w:rsidSect="003F0B0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706" w:rsidRDefault="0095506D">
      <w:pPr>
        <w:spacing w:after="0" w:line="240" w:lineRule="auto"/>
      </w:pPr>
      <w:r>
        <w:separator/>
      </w:r>
    </w:p>
  </w:endnote>
  <w:endnote w:type="continuationSeparator" w:id="0">
    <w:p w:rsidR="009F2706" w:rsidRDefault="00955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706" w:rsidRDefault="0095506D">
      <w:pPr>
        <w:spacing w:after="0" w:line="240" w:lineRule="auto"/>
      </w:pPr>
      <w:r>
        <w:separator/>
      </w:r>
    </w:p>
  </w:footnote>
  <w:footnote w:type="continuationSeparator" w:id="0">
    <w:p w:rsidR="009F2706" w:rsidRDefault="00955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991688"/>
      <w:docPartObj>
        <w:docPartGallery w:val="Page Numbers (Top of Page)"/>
        <w:docPartUnique/>
      </w:docPartObj>
    </w:sdtPr>
    <w:sdtEndPr/>
    <w:sdtContent>
      <w:p w:rsidR="003F0B06" w:rsidRDefault="00000B7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478">
          <w:rPr>
            <w:noProof/>
          </w:rPr>
          <w:t>5</w:t>
        </w:r>
        <w:r>
          <w:fldChar w:fldCharType="end"/>
        </w:r>
      </w:p>
    </w:sdtContent>
  </w:sdt>
  <w:p w:rsidR="003F0B06" w:rsidRDefault="001964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BA2"/>
    <w:rsid w:val="00000B7A"/>
    <w:rsid w:val="00145C9E"/>
    <w:rsid w:val="00196478"/>
    <w:rsid w:val="00197070"/>
    <w:rsid w:val="002E1E86"/>
    <w:rsid w:val="003436B7"/>
    <w:rsid w:val="0041054B"/>
    <w:rsid w:val="004C35D2"/>
    <w:rsid w:val="004E2D5E"/>
    <w:rsid w:val="00564514"/>
    <w:rsid w:val="005E0D4F"/>
    <w:rsid w:val="006C4F79"/>
    <w:rsid w:val="006C6FCE"/>
    <w:rsid w:val="006F1D2D"/>
    <w:rsid w:val="007A3896"/>
    <w:rsid w:val="00937593"/>
    <w:rsid w:val="009517DD"/>
    <w:rsid w:val="0095506D"/>
    <w:rsid w:val="00991074"/>
    <w:rsid w:val="009E0A3A"/>
    <w:rsid w:val="009F2706"/>
    <w:rsid w:val="00C17B18"/>
    <w:rsid w:val="00D6280E"/>
    <w:rsid w:val="00E22F1E"/>
    <w:rsid w:val="00E423DE"/>
    <w:rsid w:val="00E42F26"/>
    <w:rsid w:val="00E522EF"/>
    <w:rsid w:val="00EB3BA2"/>
    <w:rsid w:val="00F9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0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0B7A"/>
  </w:style>
  <w:style w:type="table" w:styleId="a5">
    <w:name w:val="Table Grid"/>
    <w:basedOn w:val="a1"/>
    <w:uiPriority w:val="59"/>
    <w:rsid w:val="00000B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0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0B7A"/>
  </w:style>
  <w:style w:type="table" w:styleId="a5">
    <w:name w:val="Table Grid"/>
    <w:basedOn w:val="a1"/>
    <w:uiPriority w:val="59"/>
    <w:rsid w:val="00000B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1559</Words>
  <Characters>8891</Characters>
  <Application>Microsoft Office Word</Application>
  <DocSecurity>0</DocSecurity>
  <Lines>74</Lines>
  <Paragraphs>20</Paragraphs>
  <ScaleCrop>false</ScaleCrop>
  <Company/>
  <LinksUpToDate>false</LinksUpToDate>
  <CharactersWithSpaces>10430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INA</cp:lastModifiedBy>
  <cp:revision>27</cp:revision>
  <dcterms:created xsi:type="dcterms:W3CDTF">2024-01-17T14:13:00Z</dcterms:created>
  <dcterms:modified xsi:type="dcterms:W3CDTF">2024-07-02T09:05:00Z</dcterms:modified>
</cp:coreProperties>
</file>